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0E3E" w14:textId="77777777" w:rsidR="00D408D8" w:rsidRDefault="009B4B9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VYFAKTURUJ</w:t>
      </w:r>
    </w:p>
    <w:p w14:paraId="53D203E4" w14:textId="77777777" w:rsidR="00D408D8" w:rsidRDefault="00D408D8">
      <w:pPr>
        <w:ind w:left="720"/>
        <w:jc w:val="center"/>
        <w:rPr>
          <w:b/>
          <w:sz w:val="32"/>
          <w:szCs w:val="32"/>
        </w:rPr>
      </w:pPr>
    </w:p>
    <w:p w14:paraId="3AEC117B" w14:textId="393E7CFB" w:rsidR="00D408D8" w:rsidRDefault="00C62544">
      <w:pPr>
        <w:numPr>
          <w:ilvl w:val="0"/>
          <w:numId w:val="1"/>
        </w:numPr>
      </w:pPr>
      <w:r>
        <w:t>Po přihlášení do aplikace klikni v</w:t>
      </w:r>
      <w:r w:rsidR="009B4B91">
        <w:t xml:space="preserve"> levém navigačním menu </w:t>
      </w:r>
      <w:r w:rsidR="009B4B91">
        <w:t>na symbol kolečka s možnostmi “Nastavení”, v sekci “Faktury” vyber možnost “Číselné řady”, jako typ dokladu vyber “Faktura” a dostaneš se na tuto obrazovku:</w:t>
      </w:r>
      <w:r w:rsidR="009B4B91">
        <w:br/>
      </w:r>
    </w:p>
    <w:p w14:paraId="0D675DD9" w14:textId="77777777" w:rsidR="00D408D8" w:rsidRDefault="009B4B91">
      <w:r>
        <w:rPr>
          <w:noProof/>
        </w:rPr>
        <w:drawing>
          <wp:inline distT="114300" distB="114300" distL="114300" distR="114300" wp14:anchorId="6EDAE63C" wp14:editId="5EBF7DB0">
            <wp:extent cx="5731200" cy="3225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881038" w14:textId="77777777" w:rsidR="00D408D8" w:rsidRDefault="00D408D8"/>
    <w:p w14:paraId="6BE30BA2" w14:textId="77777777" w:rsidR="00D408D8" w:rsidRDefault="009B4B91">
      <w:pPr>
        <w:numPr>
          <w:ilvl w:val="0"/>
          <w:numId w:val="3"/>
        </w:numPr>
      </w:pPr>
      <w:r>
        <w:t>Můžeš upravit již existující číselnou řadu:</w:t>
      </w:r>
      <w:r>
        <w:br/>
      </w:r>
    </w:p>
    <w:p w14:paraId="00423726" w14:textId="77777777" w:rsidR="00D408D8" w:rsidRDefault="009B4B91">
      <w:r>
        <w:rPr>
          <w:noProof/>
        </w:rPr>
        <w:drawing>
          <wp:inline distT="114300" distB="114300" distL="114300" distR="114300" wp14:anchorId="7345A65F" wp14:editId="520C77C2">
            <wp:extent cx="5731200" cy="3225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074A527F" w14:textId="1BA2FE26" w:rsidR="00D408D8" w:rsidRDefault="009B4B91">
      <w:pPr>
        <w:numPr>
          <w:ilvl w:val="0"/>
          <w:numId w:val="2"/>
        </w:numPr>
      </w:pPr>
      <w:r>
        <w:lastRenderedPageBreak/>
        <w:t xml:space="preserve">v poli </w:t>
      </w:r>
      <w:r w:rsidR="00C62544">
        <w:t>“</w:t>
      </w:r>
      <w:r>
        <w:t>Numeric</w:t>
      </w:r>
      <w:r>
        <w:t>ká řada</w:t>
      </w:r>
      <w:r w:rsidR="00C62544">
        <w:t>“</w:t>
      </w:r>
      <w:r w:rsidR="00C62544">
        <w:t xml:space="preserve"> </w:t>
      </w:r>
      <w:r>
        <w:t xml:space="preserve">zvol možnost </w:t>
      </w:r>
      <w:r w:rsidR="00C62544">
        <w:t>“</w:t>
      </w:r>
      <w:r>
        <w:t>Vlastní</w:t>
      </w:r>
      <w:r w:rsidR="00C62544">
        <w:t>“</w:t>
      </w:r>
      <w:r>
        <w:t xml:space="preserve"> a vepiš na začátek tvé nové ID, formát roku je potřeba zkrátit pouze na {</w:t>
      </w:r>
      <w:proofErr w:type="spellStart"/>
      <w:r>
        <w:t>yy</w:t>
      </w:r>
      <w:proofErr w:type="spellEnd"/>
      <w:r>
        <w:t>}</w:t>
      </w:r>
      <w:r w:rsidR="00C62544">
        <w:t xml:space="preserve"> - </w:t>
      </w:r>
      <w:r w:rsidR="00C62544">
        <w:t>nutné kvůli variabilnímu symbolu, jehož max. délka je 10 znaků/číslic.</w:t>
      </w:r>
      <w:r w:rsidR="00C62544">
        <w:t xml:space="preserve"> Č</w:t>
      </w:r>
      <w:r>
        <w:t>íslo dokladu můžeš také zkrátit na {</w:t>
      </w:r>
      <w:proofErr w:type="spellStart"/>
      <w:r>
        <w:t>cc</w:t>
      </w:r>
      <w:proofErr w:type="spellEnd"/>
      <w:r>
        <w:t>} nebo ponechat {</w:t>
      </w:r>
      <w:proofErr w:type="spellStart"/>
      <w:r>
        <w:t>cccc</w:t>
      </w:r>
      <w:proofErr w:type="spellEnd"/>
      <w:r>
        <w:t>}</w:t>
      </w:r>
      <w:r>
        <w:t xml:space="preserve">, údaje v ostatních polích není třeba měnit, poté dej “Uložit </w:t>
      </w:r>
      <w:proofErr w:type="spellStart"/>
      <w:r>
        <w:t>číselnout</w:t>
      </w:r>
      <w:proofErr w:type="spellEnd"/>
      <w:r>
        <w:t xml:space="preserve"> řadu”.</w:t>
      </w:r>
    </w:p>
    <w:p w14:paraId="494B93A0" w14:textId="56FCA56F" w:rsidR="00D408D8" w:rsidRDefault="009B4B91">
      <w:pPr>
        <w:numPr>
          <w:ilvl w:val="0"/>
          <w:numId w:val="2"/>
        </w:numPr>
      </w:pPr>
      <w:r>
        <w:t>založ</w:t>
      </w:r>
      <w:r>
        <w:t xml:space="preserve"> novou fakturu a zkontroluj si, že číslo faktury a variabilní symbol již obsahuje na začátku tvé nové ID</w:t>
      </w:r>
      <w:r w:rsidR="00C62544">
        <w:t>.</w:t>
      </w:r>
    </w:p>
    <w:p w14:paraId="736B3FE6" w14:textId="77777777" w:rsidR="00D408D8" w:rsidRDefault="00D408D8"/>
    <w:p w14:paraId="747F42DA" w14:textId="77777777" w:rsidR="00D408D8" w:rsidRDefault="009B4B91">
      <w:pPr>
        <w:numPr>
          <w:ilvl w:val="0"/>
          <w:numId w:val="3"/>
        </w:numPr>
      </w:pPr>
      <w:r>
        <w:t xml:space="preserve">Můžeš také přidat novou číselnou řadu (označit si ji např. jako </w:t>
      </w:r>
      <w:proofErr w:type="spellStart"/>
      <w:r>
        <w:t>Growell</w:t>
      </w:r>
      <w:proofErr w:type="spellEnd"/>
      <w:r>
        <w:t>):</w:t>
      </w:r>
      <w:r>
        <w:br/>
      </w:r>
    </w:p>
    <w:p w14:paraId="51349F67" w14:textId="77777777" w:rsidR="00D408D8" w:rsidRDefault="009B4B91">
      <w:r>
        <w:rPr>
          <w:noProof/>
        </w:rPr>
        <w:drawing>
          <wp:inline distT="114300" distB="114300" distL="114300" distR="114300" wp14:anchorId="435B2106" wp14:editId="1A0EAAF7">
            <wp:extent cx="5731200" cy="32258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41625" w14:textId="77777777" w:rsidR="00D408D8" w:rsidRDefault="00D408D8"/>
    <w:p w14:paraId="65628093" w14:textId="78D778AA" w:rsidR="00D408D8" w:rsidRDefault="009B4B91">
      <w:pPr>
        <w:numPr>
          <w:ilvl w:val="0"/>
          <w:numId w:val="2"/>
        </w:numPr>
      </w:pPr>
      <w:r>
        <w:t xml:space="preserve">v poli </w:t>
      </w:r>
      <w:r w:rsidR="00C62544">
        <w:t>“</w:t>
      </w:r>
      <w:r>
        <w:t>Numerická řada</w:t>
      </w:r>
      <w:r w:rsidR="00C62544">
        <w:t>“</w:t>
      </w:r>
      <w:r>
        <w:t xml:space="preserve"> zvol opět možnost </w:t>
      </w:r>
      <w:r w:rsidR="00C62544">
        <w:t>„</w:t>
      </w:r>
      <w:r>
        <w:t>Vlastní</w:t>
      </w:r>
      <w:r w:rsidR="00C62544">
        <w:t>“</w:t>
      </w:r>
      <w:r>
        <w:t xml:space="preserve"> a vepiš na začátek </w:t>
      </w:r>
      <w:r>
        <w:t>tvé nové ID, formát roku je potřeba zkrátit pouze na {</w:t>
      </w:r>
      <w:proofErr w:type="spellStart"/>
      <w:r>
        <w:t>yy</w:t>
      </w:r>
      <w:proofErr w:type="spellEnd"/>
      <w:r>
        <w:t>}</w:t>
      </w:r>
      <w:r w:rsidR="00C62544">
        <w:t xml:space="preserve"> </w:t>
      </w:r>
      <w:r w:rsidR="00C62544">
        <w:t>- nutné kvůli variabilnímu symbolu, jehož max. délka je 10 znaků/číslic.</w:t>
      </w:r>
      <w:r w:rsidR="00C62544">
        <w:t xml:space="preserve"> Č</w:t>
      </w:r>
      <w:r>
        <w:t>íslo dokladu můžeš také zkrátit na {</w:t>
      </w:r>
      <w:proofErr w:type="spellStart"/>
      <w:r>
        <w:t>cc</w:t>
      </w:r>
      <w:proofErr w:type="spellEnd"/>
      <w:r>
        <w:t>} nebo ponechat {</w:t>
      </w:r>
      <w:proofErr w:type="spellStart"/>
      <w:r>
        <w:t>cccc</w:t>
      </w:r>
      <w:proofErr w:type="spellEnd"/>
      <w:r>
        <w:t>}</w:t>
      </w:r>
      <w:r>
        <w:t xml:space="preserve">, údaje v ostatních polích není třeba měnit, poté dej “Vytvořit </w:t>
      </w:r>
      <w:proofErr w:type="spellStart"/>
      <w:r>
        <w:t>číselnout</w:t>
      </w:r>
      <w:proofErr w:type="spellEnd"/>
      <w:r>
        <w:t xml:space="preserve"> řadu”.</w:t>
      </w:r>
    </w:p>
    <w:p w14:paraId="0EEB806A" w14:textId="77777777" w:rsidR="00D408D8" w:rsidRDefault="009B4B91">
      <w:pPr>
        <w:numPr>
          <w:ilvl w:val="0"/>
          <w:numId w:val="2"/>
        </w:numPr>
      </w:pPr>
      <w:r>
        <w:t xml:space="preserve">založ novou fakturu a zkontroluj si, že číslo faktury </w:t>
      </w:r>
      <w:r>
        <w:t>a variabilní symbol již obsahuje na začátku tvé nové ID</w:t>
      </w:r>
    </w:p>
    <w:p w14:paraId="7BAA2364" w14:textId="619BFB26" w:rsidR="00D408D8" w:rsidRDefault="009B4B91">
      <w:pPr>
        <w:ind w:left="720"/>
      </w:pPr>
      <w:r>
        <w:rPr>
          <w:u w:val="single"/>
        </w:rPr>
        <w:t>Pozn</w:t>
      </w:r>
      <w:r>
        <w:t xml:space="preserve">.: pokud </w:t>
      </w:r>
      <w:r w:rsidR="00C62544">
        <w:t xml:space="preserve">jsi vytvořil </w:t>
      </w:r>
      <w:r>
        <w:t>nov</w:t>
      </w:r>
      <w:r w:rsidR="00C62544">
        <w:t>ou</w:t>
      </w:r>
      <w:r>
        <w:t xml:space="preserve"> číseln</w:t>
      </w:r>
      <w:r w:rsidR="00C62544">
        <w:t>ou</w:t>
      </w:r>
      <w:r>
        <w:t xml:space="preserve"> řad</w:t>
      </w:r>
      <w:r w:rsidR="00C62544">
        <w:t>u</w:t>
      </w:r>
      <w:r>
        <w:t xml:space="preserve">, je potřeba </w:t>
      </w:r>
      <w:r w:rsidR="00C62544">
        <w:t>tuto novou řadu</w:t>
      </w:r>
      <w:r>
        <w:t xml:space="preserve"> zvolit v drop-</w:t>
      </w:r>
      <w:proofErr w:type="spellStart"/>
      <w:r>
        <w:t>down</w:t>
      </w:r>
      <w:proofErr w:type="spellEnd"/>
      <w:r>
        <w:t xml:space="preserve"> menu “Číslo dokumentu”</w:t>
      </w:r>
      <w:r w:rsidR="00C62544">
        <w:t xml:space="preserve"> při zakládání nové faktury:</w:t>
      </w:r>
    </w:p>
    <w:p w14:paraId="491CBF12" w14:textId="77777777" w:rsidR="00D408D8" w:rsidRDefault="009B4B91">
      <w:r>
        <w:rPr>
          <w:noProof/>
        </w:rPr>
        <w:lastRenderedPageBreak/>
        <w:drawing>
          <wp:inline distT="114300" distB="114300" distL="114300" distR="114300" wp14:anchorId="3FC179A8" wp14:editId="7C64F725">
            <wp:extent cx="5731200" cy="32258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408D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53F"/>
    <w:multiLevelType w:val="multilevel"/>
    <w:tmpl w:val="7E90C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8A0DD3"/>
    <w:multiLevelType w:val="multilevel"/>
    <w:tmpl w:val="F99C612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6E7AFC"/>
    <w:multiLevelType w:val="multilevel"/>
    <w:tmpl w:val="D064340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D8"/>
    <w:rsid w:val="009B4B91"/>
    <w:rsid w:val="00B83AA8"/>
    <w:rsid w:val="00C62544"/>
    <w:rsid w:val="00D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E2EE"/>
  <w15:docId w15:val="{9D12A5E7-FF73-49DD-B1C3-285905B9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Sorsova</dc:creator>
  <cp:lastModifiedBy>Peter SORS</cp:lastModifiedBy>
  <cp:revision>3</cp:revision>
  <dcterms:created xsi:type="dcterms:W3CDTF">2022-03-27T12:49:00Z</dcterms:created>
  <dcterms:modified xsi:type="dcterms:W3CDTF">2022-03-27T12:54:00Z</dcterms:modified>
</cp:coreProperties>
</file>